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65B02">
        <w:rPr>
          <w:rFonts w:ascii="Verdana" w:hAnsi="Verdana"/>
          <w:b/>
          <w:sz w:val="18"/>
          <w:szCs w:val="18"/>
        </w:rPr>
        <w:t>„Oprava výhybek v žst. Kopřivnice, nákl. nádraží“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5B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5B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65B02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F7D9A8-7E96-4A0D-A3C8-21260026D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2023-05-04T08:43:00Z</dcterms:modified>
</cp:coreProperties>
</file>